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BC" w:rsidRDefault="009C4BBC" w:rsidP="009C4B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C4BBC">
        <w:rPr>
          <w:rFonts w:ascii="Times New Roman" w:eastAsia="Calibri" w:hAnsi="Times New Roman" w:cs="Times New Roman"/>
          <w:b/>
          <w:sz w:val="28"/>
          <w:szCs w:val="24"/>
        </w:rPr>
        <w:t>Мероприятия МБОУСОШ № 23 по безопасности дорожного движения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9C4BBC" w:rsidRPr="009C4BBC" w:rsidRDefault="009C4BBC" w:rsidP="009C4BB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C4BBC" w:rsidRDefault="009C4BBC" w:rsidP="009C4B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4BBC">
        <w:rPr>
          <w:rFonts w:ascii="Times New Roman" w:eastAsia="Calibri" w:hAnsi="Times New Roman" w:cs="Times New Roman"/>
          <w:sz w:val="28"/>
          <w:szCs w:val="24"/>
        </w:rPr>
        <w:t xml:space="preserve">В рамках реализации </w:t>
      </w:r>
      <w:r w:rsidRPr="009C4BBC">
        <w:rPr>
          <w:rFonts w:ascii="Times New Roman" w:eastAsia="Calibri" w:hAnsi="Times New Roman" w:cs="Times New Roman"/>
          <w:b/>
          <w:sz w:val="28"/>
          <w:szCs w:val="24"/>
        </w:rPr>
        <w:t>Плана безопасности дорожного движения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(202</w:t>
      </w:r>
      <w:r w:rsidR="0020020C">
        <w:rPr>
          <w:rFonts w:ascii="Times New Roman" w:eastAsia="Calibri" w:hAnsi="Times New Roman" w:cs="Times New Roman"/>
          <w:b/>
          <w:sz w:val="28"/>
          <w:szCs w:val="24"/>
        </w:rPr>
        <w:t>1</w:t>
      </w:r>
      <w:r>
        <w:rPr>
          <w:rFonts w:ascii="Times New Roman" w:eastAsia="Calibri" w:hAnsi="Times New Roman" w:cs="Times New Roman"/>
          <w:b/>
          <w:sz w:val="28"/>
          <w:szCs w:val="24"/>
        </w:rPr>
        <w:t>/202</w:t>
      </w:r>
      <w:r w:rsidR="0020020C">
        <w:rPr>
          <w:rFonts w:ascii="Times New Roman" w:eastAsia="Calibri" w:hAnsi="Times New Roman" w:cs="Times New Roman"/>
          <w:b/>
          <w:sz w:val="28"/>
          <w:szCs w:val="24"/>
        </w:rPr>
        <w:t>2</w:t>
      </w:r>
      <w:r>
        <w:rPr>
          <w:rFonts w:ascii="Times New Roman" w:eastAsia="Calibri" w:hAnsi="Times New Roman" w:cs="Times New Roman"/>
          <w:b/>
          <w:sz w:val="28"/>
          <w:szCs w:val="24"/>
        </w:rPr>
        <w:t>уч.г.)</w:t>
      </w:r>
      <w:r w:rsidRPr="009C4BBC">
        <w:rPr>
          <w:rFonts w:ascii="Times New Roman" w:eastAsia="Calibri" w:hAnsi="Times New Roman" w:cs="Times New Roman"/>
          <w:sz w:val="28"/>
          <w:szCs w:val="24"/>
        </w:rPr>
        <w:t xml:space="preserve"> в МБОУ СОШ № 23 реализованы </w:t>
      </w:r>
      <w:r>
        <w:rPr>
          <w:rFonts w:ascii="Times New Roman" w:eastAsia="Calibri" w:hAnsi="Times New Roman" w:cs="Times New Roman"/>
          <w:sz w:val="28"/>
          <w:szCs w:val="24"/>
        </w:rPr>
        <w:t xml:space="preserve">мероприятия направленные на </w:t>
      </w:r>
      <w:r w:rsidR="0016140D">
        <w:rPr>
          <w:rFonts w:ascii="Times New Roman" w:eastAsia="Calibri" w:hAnsi="Times New Roman" w:cs="Times New Roman"/>
          <w:sz w:val="28"/>
          <w:szCs w:val="24"/>
        </w:rPr>
        <w:t xml:space="preserve">информирование обучающихся по вопросам безопасного поведения на дороге, </w:t>
      </w:r>
      <w:r>
        <w:rPr>
          <w:rFonts w:ascii="Times New Roman" w:eastAsia="Calibri" w:hAnsi="Times New Roman" w:cs="Times New Roman"/>
          <w:sz w:val="28"/>
          <w:szCs w:val="24"/>
        </w:rPr>
        <w:t>профилактику нарушений правил дорожного движения</w:t>
      </w:r>
      <w:r w:rsidR="0016140D">
        <w:rPr>
          <w:rFonts w:ascii="Times New Roman" w:eastAsia="Calibri" w:hAnsi="Times New Roman" w:cs="Times New Roman"/>
          <w:sz w:val="28"/>
          <w:szCs w:val="24"/>
        </w:rPr>
        <w:t>, снижения травматизма.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4315"/>
        <w:gridCol w:w="2063"/>
        <w:gridCol w:w="1985"/>
      </w:tblGrid>
      <w:tr w:rsidR="0020427F" w:rsidRPr="0016140D" w:rsidTr="00447C38">
        <w:tc>
          <w:tcPr>
            <w:tcW w:w="709" w:type="dxa"/>
          </w:tcPr>
          <w:p w:rsidR="0016140D" w:rsidRPr="0020427F" w:rsidRDefault="0016140D" w:rsidP="002042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0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20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6140D" w:rsidRPr="0020427F" w:rsidRDefault="0016140D" w:rsidP="002042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315" w:type="dxa"/>
          </w:tcPr>
          <w:p w:rsidR="0016140D" w:rsidRPr="0020427F" w:rsidRDefault="0016140D" w:rsidP="002042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  <w:r w:rsidR="0020427F" w:rsidRPr="002042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63" w:type="dxa"/>
          </w:tcPr>
          <w:p w:rsidR="0016140D" w:rsidRPr="0020427F" w:rsidRDefault="0020427F" w:rsidP="002042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16140D" w:rsidRPr="0020427F" w:rsidRDefault="0020427F" w:rsidP="002042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0020C" w:rsidRPr="0016140D" w:rsidTr="00447C38">
        <w:tc>
          <w:tcPr>
            <w:tcW w:w="709" w:type="dxa"/>
            <w:vMerge w:val="restart"/>
          </w:tcPr>
          <w:p w:rsidR="0020020C" w:rsidRPr="0016140D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</w:tcPr>
          <w:p w:rsidR="0020020C" w:rsidRPr="0016140D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Организация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обучающимися</w:t>
            </w:r>
            <w:proofErr w:type="gramEnd"/>
          </w:p>
        </w:tc>
        <w:tc>
          <w:tcPr>
            <w:tcW w:w="4315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Месячники безопасности</w:t>
            </w:r>
          </w:p>
        </w:tc>
        <w:tc>
          <w:tcPr>
            <w:tcW w:w="2063" w:type="dxa"/>
          </w:tcPr>
          <w:p w:rsidR="0020020C" w:rsidRPr="0016140D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октябрь, декабрь</w:t>
            </w:r>
          </w:p>
        </w:tc>
        <w:tc>
          <w:tcPr>
            <w:tcW w:w="1985" w:type="dxa"/>
            <w:vMerge w:val="restart"/>
          </w:tcPr>
          <w:p w:rsidR="0020020C" w:rsidRPr="0016140D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педагог-организатор, классные руководители</w:t>
            </w:r>
          </w:p>
        </w:tc>
      </w:tr>
      <w:tr w:rsidR="0020020C" w:rsidRPr="0016140D" w:rsidTr="00447C38">
        <w:tc>
          <w:tcPr>
            <w:tcW w:w="709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15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информации</w:t>
            </w: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уголков и стендов в холлах школы, в классах «В страну безопасного движения», «Твой безопасный маршрут»</w:t>
            </w:r>
          </w:p>
        </w:tc>
        <w:tc>
          <w:tcPr>
            <w:tcW w:w="2063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vMerge/>
          </w:tcPr>
          <w:p w:rsidR="0020020C" w:rsidRDefault="0020020C" w:rsidP="002042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20C" w:rsidRPr="0016140D" w:rsidTr="00447C38">
        <w:tc>
          <w:tcPr>
            <w:tcW w:w="709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15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уроков безопасности</w:t>
            </w:r>
          </w:p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vMerge/>
          </w:tcPr>
          <w:p w:rsidR="0020020C" w:rsidRDefault="0020020C" w:rsidP="002042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20C" w:rsidRPr="0016140D" w:rsidTr="00447C38">
        <w:tc>
          <w:tcPr>
            <w:tcW w:w="709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15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и городских акциях по профилактике детского дорожно-транспортного травматизма</w:t>
            </w:r>
          </w:p>
        </w:tc>
        <w:tc>
          <w:tcPr>
            <w:tcW w:w="2063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20020C" w:rsidRDefault="0020020C" w:rsidP="002042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20C" w:rsidRPr="0016140D" w:rsidTr="00447C38">
        <w:tc>
          <w:tcPr>
            <w:tcW w:w="709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15" w:type="dxa"/>
          </w:tcPr>
          <w:p w:rsidR="0020020C" w:rsidRDefault="0020020C" w:rsidP="002002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учителями на последнем уроке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движения, обращение внимания детей на погодные условия</w:t>
            </w:r>
          </w:p>
        </w:tc>
        <w:tc>
          <w:tcPr>
            <w:tcW w:w="2063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vMerge/>
          </w:tcPr>
          <w:p w:rsidR="0020020C" w:rsidRDefault="0020020C" w:rsidP="002042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20C" w:rsidRPr="0016140D" w:rsidTr="00447C38">
        <w:tc>
          <w:tcPr>
            <w:tcW w:w="709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15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рисунков, листовок  и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за безопасность»</w:t>
            </w:r>
          </w:p>
        </w:tc>
        <w:tc>
          <w:tcPr>
            <w:tcW w:w="2063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85" w:type="dxa"/>
            <w:vMerge/>
          </w:tcPr>
          <w:p w:rsidR="0020020C" w:rsidRDefault="0020020C" w:rsidP="002042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20C" w:rsidRPr="0016140D" w:rsidTr="00447C38">
        <w:tc>
          <w:tcPr>
            <w:tcW w:w="709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15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инструктажей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безопасности дорожного движения</w:t>
            </w:r>
          </w:p>
        </w:tc>
        <w:tc>
          <w:tcPr>
            <w:tcW w:w="2063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 (сентябрь, ноябрь, декабрь)</w:t>
            </w:r>
          </w:p>
        </w:tc>
        <w:tc>
          <w:tcPr>
            <w:tcW w:w="1985" w:type="dxa"/>
            <w:vMerge/>
          </w:tcPr>
          <w:p w:rsidR="0020020C" w:rsidRDefault="0020020C" w:rsidP="002042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20C" w:rsidRPr="0016140D" w:rsidTr="00447C38">
        <w:tc>
          <w:tcPr>
            <w:tcW w:w="709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15" w:type="dxa"/>
          </w:tcPr>
          <w:p w:rsidR="0020020C" w:rsidRPr="00447C38" w:rsidRDefault="0020020C" w:rsidP="002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Моделирование дорожных ситуаций в целях усвоения и закрепления получаемых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акции «Шагающий автобус»</w:t>
            </w:r>
          </w:p>
        </w:tc>
        <w:tc>
          <w:tcPr>
            <w:tcW w:w="2063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vMerge/>
          </w:tcPr>
          <w:p w:rsidR="0020020C" w:rsidRDefault="0020020C" w:rsidP="002042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20C" w:rsidRPr="0016140D" w:rsidTr="00447C38">
        <w:tc>
          <w:tcPr>
            <w:tcW w:w="709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15" w:type="dxa"/>
          </w:tcPr>
          <w:p w:rsidR="0020020C" w:rsidRPr="00B74066" w:rsidRDefault="0020020C" w:rsidP="0020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учащимися о правилах дорожного движения в канун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 (октябрь, декабрь)</w:t>
            </w:r>
          </w:p>
        </w:tc>
        <w:tc>
          <w:tcPr>
            <w:tcW w:w="1985" w:type="dxa"/>
            <w:vMerge/>
          </w:tcPr>
          <w:p w:rsidR="0020020C" w:rsidRDefault="0020020C" w:rsidP="002042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20C" w:rsidRPr="0016140D" w:rsidTr="00447C38">
        <w:tc>
          <w:tcPr>
            <w:tcW w:w="709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15" w:type="dxa"/>
          </w:tcPr>
          <w:p w:rsidR="0020020C" w:rsidRPr="00B74066" w:rsidRDefault="0020020C" w:rsidP="002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праздника</w:t>
            </w: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 в пешеходы» и др.</w:t>
            </w:r>
          </w:p>
        </w:tc>
        <w:tc>
          <w:tcPr>
            <w:tcW w:w="2063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</w:tcPr>
          <w:p w:rsidR="0020020C" w:rsidRDefault="0020020C" w:rsidP="002042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20C" w:rsidRPr="0016140D" w:rsidTr="0020020C">
        <w:trPr>
          <w:trHeight w:val="312"/>
        </w:trPr>
        <w:tc>
          <w:tcPr>
            <w:tcW w:w="709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15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профилактики:</w:t>
            </w:r>
          </w:p>
          <w:p w:rsidR="0020020C" w:rsidRDefault="0020020C" w:rsidP="002002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D52BF2">
              <w:rPr>
                <w:rFonts w:ascii="Times New Roman" w:hAnsi="Times New Roman" w:cs="Times New Roman"/>
                <w:sz w:val="24"/>
                <w:szCs w:val="28"/>
              </w:rPr>
              <w:t>нформационные встречи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обучающихся с инспекторами по пропаганде обеспечения вопросов безопасности на дороге, профилактике детского травматизма в рамках ОПМ «Внимание каникулы».</w:t>
            </w:r>
          </w:p>
          <w:p w:rsidR="0020020C" w:rsidRDefault="0020020C" w:rsidP="002002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20C" w:rsidRPr="0016140D" w:rsidTr="0020020C">
        <w:trPr>
          <w:trHeight w:val="708"/>
        </w:trPr>
        <w:tc>
          <w:tcPr>
            <w:tcW w:w="709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15" w:type="dxa"/>
          </w:tcPr>
          <w:p w:rsidR="0020020C" w:rsidRDefault="0020020C" w:rsidP="002002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нарушителями ПДД</w:t>
            </w:r>
          </w:p>
        </w:tc>
        <w:tc>
          <w:tcPr>
            <w:tcW w:w="2063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20C" w:rsidRPr="0016140D" w:rsidTr="00447C38">
        <w:trPr>
          <w:trHeight w:val="936"/>
        </w:trPr>
        <w:tc>
          <w:tcPr>
            <w:tcW w:w="709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315" w:type="dxa"/>
          </w:tcPr>
          <w:p w:rsidR="0020020C" w:rsidRPr="00B74066" w:rsidRDefault="0020020C" w:rsidP="0020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«Письмо водителю»</w:t>
            </w:r>
          </w:p>
        </w:tc>
        <w:tc>
          <w:tcPr>
            <w:tcW w:w="2063" w:type="dxa"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020C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D98" w:rsidRPr="0016140D" w:rsidTr="00447C38">
        <w:tc>
          <w:tcPr>
            <w:tcW w:w="709" w:type="dxa"/>
            <w:vMerge w:val="restart"/>
          </w:tcPr>
          <w:p w:rsidR="004C6D98" w:rsidRDefault="004C6D98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</w:tcPr>
          <w:p w:rsidR="004C6D98" w:rsidRDefault="004C6D98" w:rsidP="0020427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74066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отряда ЮИД  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Зелёный. Красный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40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315" w:type="dxa"/>
          </w:tcPr>
          <w:p w:rsidR="004C6D98" w:rsidRDefault="004C6D98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выступлений перед первоклассниками в рамках Месячника безопасности</w:t>
            </w:r>
          </w:p>
        </w:tc>
        <w:tc>
          <w:tcPr>
            <w:tcW w:w="2063" w:type="dxa"/>
          </w:tcPr>
          <w:p w:rsidR="004C6D98" w:rsidRDefault="004C6D98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 w:val="restart"/>
          </w:tcPr>
          <w:p w:rsidR="004C6D98" w:rsidRDefault="004C6D98" w:rsidP="00FB6C0F">
            <w:r w:rsidRPr="006935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педагог-организатор </w:t>
            </w:r>
          </w:p>
        </w:tc>
      </w:tr>
      <w:tr w:rsidR="004C6D98" w:rsidRPr="0016140D" w:rsidTr="00447C38">
        <w:tc>
          <w:tcPr>
            <w:tcW w:w="709" w:type="dxa"/>
            <w:vMerge/>
          </w:tcPr>
          <w:p w:rsidR="004C6D98" w:rsidRDefault="004C6D98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6D98" w:rsidRPr="00B74066" w:rsidRDefault="004C6D98" w:rsidP="00204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4C6D98" w:rsidRPr="00B74066" w:rsidRDefault="004C6D98" w:rsidP="002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Выпуски радиопередач  на школьном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«Минутки безопасности»</w:t>
            </w:r>
          </w:p>
        </w:tc>
        <w:tc>
          <w:tcPr>
            <w:tcW w:w="2063" w:type="dxa"/>
          </w:tcPr>
          <w:p w:rsidR="004C6D98" w:rsidRDefault="004C6D98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Месячников безопасности</w:t>
            </w:r>
          </w:p>
        </w:tc>
        <w:tc>
          <w:tcPr>
            <w:tcW w:w="1985" w:type="dxa"/>
            <w:vMerge/>
          </w:tcPr>
          <w:p w:rsidR="004C6D98" w:rsidRPr="0069352C" w:rsidRDefault="004C6D98" w:rsidP="00FB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98" w:rsidRPr="0016140D" w:rsidTr="00447C38">
        <w:tc>
          <w:tcPr>
            <w:tcW w:w="709" w:type="dxa"/>
            <w:vMerge/>
          </w:tcPr>
          <w:p w:rsidR="004C6D98" w:rsidRDefault="004C6D98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6D98" w:rsidRPr="00B74066" w:rsidRDefault="004C6D98" w:rsidP="00204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4C6D98" w:rsidRPr="00B74066" w:rsidRDefault="0020020C" w:rsidP="002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«Безопасный двор»</w:t>
            </w:r>
          </w:p>
        </w:tc>
        <w:tc>
          <w:tcPr>
            <w:tcW w:w="2063" w:type="dxa"/>
          </w:tcPr>
          <w:p w:rsidR="004C6D98" w:rsidRDefault="0020020C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</w:tcPr>
          <w:p w:rsidR="004C6D98" w:rsidRPr="0069352C" w:rsidRDefault="004C6D98" w:rsidP="00FB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98" w:rsidRPr="0016140D" w:rsidTr="00447C38">
        <w:tc>
          <w:tcPr>
            <w:tcW w:w="709" w:type="dxa"/>
            <w:vMerge/>
          </w:tcPr>
          <w:p w:rsidR="004C6D98" w:rsidRDefault="004C6D98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6D98" w:rsidRPr="00B74066" w:rsidRDefault="004C6D98" w:rsidP="00204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4C6D98" w:rsidRPr="00B74066" w:rsidRDefault="004C6D98" w:rsidP="002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 по профилактике ДТТ</w:t>
            </w:r>
          </w:p>
        </w:tc>
        <w:tc>
          <w:tcPr>
            <w:tcW w:w="2063" w:type="dxa"/>
          </w:tcPr>
          <w:p w:rsidR="004C6D98" w:rsidRDefault="004C6D98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</w:tcPr>
          <w:p w:rsidR="004C6D98" w:rsidRPr="0069352C" w:rsidRDefault="004C6D98" w:rsidP="00FB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90" w:rsidRPr="0016140D" w:rsidTr="00447C38">
        <w:tc>
          <w:tcPr>
            <w:tcW w:w="709" w:type="dxa"/>
            <w:vMerge w:val="restart"/>
          </w:tcPr>
          <w:p w:rsidR="00731990" w:rsidRDefault="00731990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27" w:type="dxa"/>
            <w:vMerge w:val="restart"/>
          </w:tcPr>
          <w:p w:rsidR="00731990" w:rsidRPr="00B74066" w:rsidRDefault="00731990" w:rsidP="00204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4315" w:type="dxa"/>
          </w:tcPr>
          <w:p w:rsidR="00731990" w:rsidRPr="00B74066" w:rsidRDefault="00731990" w:rsidP="002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по профилактике детского дорожно-транспортного травматизма</w:t>
            </w:r>
          </w:p>
        </w:tc>
        <w:tc>
          <w:tcPr>
            <w:tcW w:w="2063" w:type="dxa"/>
          </w:tcPr>
          <w:p w:rsidR="00731990" w:rsidRDefault="00731990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985" w:type="dxa"/>
            <w:vMerge w:val="restart"/>
          </w:tcPr>
          <w:p w:rsidR="00731990" w:rsidRPr="0069352C" w:rsidRDefault="00731990" w:rsidP="00F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педагог-организатор</w:t>
            </w:r>
          </w:p>
        </w:tc>
      </w:tr>
      <w:tr w:rsidR="00731990" w:rsidRPr="0016140D" w:rsidTr="00447C38">
        <w:tc>
          <w:tcPr>
            <w:tcW w:w="709" w:type="dxa"/>
            <w:vMerge/>
          </w:tcPr>
          <w:p w:rsidR="00731990" w:rsidRDefault="00731990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1990" w:rsidRPr="00B74066" w:rsidRDefault="00731990" w:rsidP="00204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731990" w:rsidRPr="00B74066" w:rsidRDefault="00731990" w:rsidP="002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Консультация «Работа педагога с паспортом безопасности школы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:rsidR="00731990" w:rsidRDefault="00731990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</w:tcPr>
          <w:p w:rsidR="00731990" w:rsidRPr="0069352C" w:rsidRDefault="00731990" w:rsidP="00FB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90" w:rsidRPr="0016140D" w:rsidTr="00447C38">
        <w:tc>
          <w:tcPr>
            <w:tcW w:w="709" w:type="dxa"/>
            <w:vMerge/>
          </w:tcPr>
          <w:p w:rsidR="00731990" w:rsidRDefault="00731990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1990" w:rsidRPr="00B74066" w:rsidRDefault="00731990" w:rsidP="00204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731990" w:rsidRPr="00B74066" w:rsidRDefault="00731990" w:rsidP="002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классных руководителей каждого случая нарушения детьми Правил дорожного движения, обсуждение и планирование профилактических мероприятий</w:t>
            </w:r>
          </w:p>
        </w:tc>
        <w:tc>
          <w:tcPr>
            <w:tcW w:w="2063" w:type="dxa"/>
          </w:tcPr>
          <w:p w:rsidR="00731990" w:rsidRDefault="00731990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каждого нарушения</w:t>
            </w:r>
          </w:p>
        </w:tc>
        <w:tc>
          <w:tcPr>
            <w:tcW w:w="1985" w:type="dxa"/>
            <w:vMerge/>
          </w:tcPr>
          <w:p w:rsidR="00731990" w:rsidRPr="0069352C" w:rsidRDefault="00731990" w:rsidP="00FB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90" w:rsidRPr="0016140D" w:rsidTr="00447C38">
        <w:tc>
          <w:tcPr>
            <w:tcW w:w="709" w:type="dxa"/>
            <w:vMerge/>
          </w:tcPr>
          <w:p w:rsidR="00731990" w:rsidRDefault="00731990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1990" w:rsidRPr="00B74066" w:rsidRDefault="00731990" w:rsidP="00204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731990" w:rsidRPr="00B74066" w:rsidRDefault="00731990" w:rsidP="002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электронной Методической копилки для работы педагогов и для родительских собраний</w:t>
            </w:r>
          </w:p>
        </w:tc>
        <w:tc>
          <w:tcPr>
            <w:tcW w:w="2063" w:type="dxa"/>
          </w:tcPr>
          <w:p w:rsidR="00731990" w:rsidRDefault="00731990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vMerge/>
          </w:tcPr>
          <w:p w:rsidR="00731990" w:rsidRPr="0069352C" w:rsidRDefault="00731990" w:rsidP="00FB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90" w:rsidRPr="0016140D" w:rsidTr="00447C38">
        <w:tc>
          <w:tcPr>
            <w:tcW w:w="709" w:type="dxa"/>
            <w:vMerge/>
          </w:tcPr>
          <w:p w:rsidR="00731990" w:rsidRDefault="00731990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1990" w:rsidRPr="00B74066" w:rsidRDefault="00731990" w:rsidP="00204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731990" w:rsidRPr="00B74066" w:rsidRDefault="00731990" w:rsidP="002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безопасности, тематических недель</w:t>
            </w:r>
          </w:p>
        </w:tc>
        <w:tc>
          <w:tcPr>
            <w:tcW w:w="2063" w:type="dxa"/>
          </w:tcPr>
          <w:p w:rsidR="00731990" w:rsidRDefault="00731990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985" w:type="dxa"/>
            <w:vMerge/>
          </w:tcPr>
          <w:p w:rsidR="00731990" w:rsidRPr="0069352C" w:rsidRDefault="00731990" w:rsidP="00FB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90" w:rsidRPr="0016140D" w:rsidTr="00447C38">
        <w:tc>
          <w:tcPr>
            <w:tcW w:w="709" w:type="dxa"/>
            <w:vMerge/>
          </w:tcPr>
          <w:p w:rsidR="00731990" w:rsidRDefault="00731990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1990" w:rsidRPr="00B74066" w:rsidRDefault="00731990" w:rsidP="00204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731990" w:rsidRPr="00B74066" w:rsidRDefault="00731990" w:rsidP="002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предупреждению детского транспортного травматизма в общешкольных планах и в планах классных руководителей</w:t>
            </w:r>
          </w:p>
        </w:tc>
        <w:tc>
          <w:tcPr>
            <w:tcW w:w="2063" w:type="dxa"/>
          </w:tcPr>
          <w:p w:rsidR="00731990" w:rsidRDefault="00731990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985" w:type="dxa"/>
            <w:vMerge/>
          </w:tcPr>
          <w:p w:rsidR="00731990" w:rsidRPr="0069352C" w:rsidRDefault="00731990" w:rsidP="00FB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90" w:rsidRPr="0016140D" w:rsidTr="00447C38">
        <w:tc>
          <w:tcPr>
            <w:tcW w:w="709" w:type="dxa"/>
            <w:vMerge/>
          </w:tcPr>
          <w:p w:rsidR="00731990" w:rsidRDefault="00731990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1990" w:rsidRPr="00B74066" w:rsidRDefault="00731990" w:rsidP="00204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731990" w:rsidRPr="00B74066" w:rsidRDefault="00731990" w:rsidP="002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месячников, акций по профилактике дорожно-транспортного травматизма</w:t>
            </w:r>
          </w:p>
        </w:tc>
        <w:tc>
          <w:tcPr>
            <w:tcW w:w="2063" w:type="dxa"/>
          </w:tcPr>
          <w:p w:rsidR="00731990" w:rsidRDefault="00731990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1990" w:rsidRPr="0069352C" w:rsidRDefault="00731990" w:rsidP="00FB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90" w:rsidRPr="0016140D" w:rsidTr="00447C38">
        <w:tc>
          <w:tcPr>
            <w:tcW w:w="709" w:type="dxa"/>
            <w:vMerge/>
          </w:tcPr>
          <w:p w:rsidR="00731990" w:rsidRDefault="00731990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1990" w:rsidRPr="00B74066" w:rsidRDefault="00731990" w:rsidP="00204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731990" w:rsidRPr="00B74066" w:rsidRDefault="00731990" w:rsidP="002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школы о ситуации с детским дорожно-транспортным травматизмом за период года в Свердловской области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Серовском</w:t>
            </w:r>
            <w:proofErr w:type="spellEnd"/>
            <w:r w:rsidRPr="00B740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063" w:type="dxa"/>
          </w:tcPr>
          <w:p w:rsidR="00731990" w:rsidRDefault="00731990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1990" w:rsidRPr="0069352C" w:rsidRDefault="00731990" w:rsidP="00FB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39" w:rsidRPr="0016140D" w:rsidTr="00447C38">
        <w:tc>
          <w:tcPr>
            <w:tcW w:w="709" w:type="dxa"/>
            <w:vMerge w:val="restart"/>
          </w:tcPr>
          <w:p w:rsidR="00990F39" w:rsidRDefault="00990F39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</w:tcPr>
          <w:p w:rsidR="00990F39" w:rsidRPr="00B74066" w:rsidRDefault="00990F39" w:rsidP="00204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315" w:type="dxa"/>
          </w:tcPr>
          <w:p w:rsidR="00990F39" w:rsidRPr="00B74066" w:rsidRDefault="00990F39" w:rsidP="00434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профилактике детского дорожн</w:t>
            </w:r>
            <w:proofErr w:type="gramStart"/>
            <w:r w:rsidRPr="00B740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7406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 </w:t>
            </w:r>
          </w:p>
        </w:tc>
        <w:tc>
          <w:tcPr>
            <w:tcW w:w="2063" w:type="dxa"/>
          </w:tcPr>
          <w:p w:rsidR="00990F39" w:rsidRDefault="00990F39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(по планам работы классных руководителей)</w:t>
            </w:r>
          </w:p>
        </w:tc>
        <w:tc>
          <w:tcPr>
            <w:tcW w:w="1985" w:type="dxa"/>
            <w:vMerge w:val="restart"/>
          </w:tcPr>
          <w:p w:rsidR="00990F39" w:rsidRPr="0069352C" w:rsidRDefault="00990F39" w:rsidP="00FB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5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педагог-организатор</w:t>
            </w:r>
          </w:p>
        </w:tc>
      </w:tr>
      <w:tr w:rsidR="00990F39" w:rsidRPr="0016140D" w:rsidTr="00447C38">
        <w:tc>
          <w:tcPr>
            <w:tcW w:w="709" w:type="dxa"/>
            <w:vMerge/>
          </w:tcPr>
          <w:p w:rsidR="00990F39" w:rsidRDefault="00990F39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90F39" w:rsidRDefault="00990F39" w:rsidP="00204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990F39" w:rsidRPr="00B74066" w:rsidRDefault="0020020C" w:rsidP="00434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«Родительский патруль»</w:t>
            </w:r>
          </w:p>
        </w:tc>
        <w:tc>
          <w:tcPr>
            <w:tcW w:w="2063" w:type="dxa"/>
          </w:tcPr>
          <w:p w:rsidR="00990F39" w:rsidRDefault="0020020C" w:rsidP="002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  <w:vMerge/>
          </w:tcPr>
          <w:p w:rsidR="00990F39" w:rsidRPr="0069352C" w:rsidRDefault="00990F39" w:rsidP="00FB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39" w:rsidRPr="0016140D" w:rsidTr="00447C38">
        <w:tc>
          <w:tcPr>
            <w:tcW w:w="709" w:type="dxa"/>
            <w:vMerge/>
          </w:tcPr>
          <w:p w:rsidR="00990F39" w:rsidRDefault="00990F39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90F39" w:rsidRDefault="00990F39" w:rsidP="00204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990F39" w:rsidRPr="00B74066" w:rsidRDefault="00990F39" w:rsidP="00434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родителей </w:t>
            </w:r>
            <w:r w:rsidRPr="00B7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случая нарушения детьми Правил дорожного движения, обсуждение и планирование профилактических мероприятий</w:t>
            </w:r>
          </w:p>
        </w:tc>
        <w:tc>
          <w:tcPr>
            <w:tcW w:w="2063" w:type="dxa"/>
          </w:tcPr>
          <w:p w:rsidR="00990F39" w:rsidRDefault="00990F39" w:rsidP="002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74066">
              <w:rPr>
                <w:rFonts w:ascii="Times New Roman" w:hAnsi="Times New Roman" w:cs="Times New Roman"/>
                <w:sz w:val="24"/>
                <w:szCs w:val="24"/>
              </w:rPr>
              <w:t xml:space="preserve">осле каждого </w:t>
            </w:r>
            <w:r w:rsidRPr="00B74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</w:t>
            </w:r>
          </w:p>
        </w:tc>
        <w:tc>
          <w:tcPr>
            <w:tcW w:w="1985" w:type="dxa"/>
            <w:vMerge/>
          </w:tcPr>
          <w:p w:rsidR="00990F39" w:rsidRPr="0069352C" w:rsidRDefault="00990F39" w:rsidP="00FB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39" w:rsidRPr="0016140D" w:rsidTr="00447C38">
        <w:tc>
          <w:tcPr>
            <w:tcW w:w="709" w:type="dxa"/>
            <w:vMerge/>
          </w:tcPr>
          <w:p w:rsidR="00990F39" w:rsidRDefault="00990F39" w:rsidP="0020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90F39" w:rsidRDefault="00990F39" w:rsidP="002042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990F39" w:rsidRPr="00B74066" w:rsidRDefault="00990F39" w:rsidP="00434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проведенных мероприятиях по безопасности дорожного движения, размещение информации на сайте школы</w:t>
            </w:r>
          </w:p>
        </w:tc>
        <w:tc>
          <w:tcPr>
            <w:tcW w:w="2063" w:type="dxa"/>
          </w:tcPr>
          <w:p w:rsidR="00990F39" w:rsidRDefault="00990F39" w:rsidP="0020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985" w:type="dxa"/>
            <w:vMerge/>
          </w:tcPr>
          <w:p w:rsidR="00990F39" w:rsidRPr="0069352C" w:rsidRDefault="00990F39" w:rsidP="00FB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BBC" w:rsidRDefault="009C4BBC" w:rsidP="00613F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56096" w:rsidRDefault="00156096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56096" w:rsidRDefault="0020020C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20C">
        <w:rPr>
          <w:rFonts w:ascii="Times New Roman" w:eastAsia="Calibri" w:hAnsi="Times New Roman" w:cs="Times New Roman"/>
          <w:b/>
          <w:sz w:val="24"/>
          <w:szCs w:val="24"/>
        </w:rPr>
        <w:t>Информационные встречи с участием сотрудников ГИБДД</w:t>
      </w:r>
    </w:p>
    <w:p w:rsidR="00153D13" w:rsidRDefault="00B97F27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7D2BD9A" wp14:editId="5AC07EA8">
            <wp:simplePos x="0" y="0"/>
            <wp:positionH relativeFrom="column">
              <wp:posOffset>2531745</wp:posOffset>
            </wp:positionH>
            <wp:positionV relativeFrom="paragraph">
              <wp:posOffset>16510</wp:posOffset>
            </wp:positionV>
            <wp:extent cx="3807460" cy="2855595"/>
            <wp:effectExtent l="0" t="0" r="2540" b="1905"/>
            <wp:wrapNone/>
            <wp:docPr id="16" name="Рисунок 16" descr="C:\Users\Пользователь\Desktop\W7Pbvltc0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W7Pbvltc0v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B97F27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0D85691" wp14:editId="267DB478">
            <wp:simplePos x="0" y="0"/>
            <wp:positionH relativeFrom="column">
              <wp:posOffset>-257175</wp:posOffset>
            </wp:positionH>
            <wp:positionV relativeFrom="paragraph">
              <wp:posOffset>183515</wp:posOffset>
            </wp:positionV>
            <wp:extent cx="3014980" cy="2261235"/>
            <wp:effectExtent l="0" t="0" r="0" b="5715"/>
            <wp:wrapNone/>
            <wp:docPr id="17" name="Рисунок 17" descr="C:\Users\Пользователь\Desktop\FhPPRHd5k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FhPPRHd5kH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D13" w:rsidRPr="0020020C" w:rsidRDefault="00B97F27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="00153D13">
        <w:rPr>
          <w:rFonts w:ascii="Times New Roman" w:eastAsia="Calibri" w:hAnsi="Times New Roman" w:cs="Times New Roman"/>
          <w:b/>
          <w:sz w:val="24"/>
          <w:szCs w:val="24"/>
        </w:rPr>
        <w:t>Единый день профилактики 2021 г.</w:t>
      </w:r>
    </w:p>
    <w:p w:rsidR="00990F39" w:rsidRDefault="00990F39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0F39" w:rsidRDefault="0020020C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417CEA" wp14:editId="4E620592">
            <wp:simplePos x="0" y="0"/>
            <wp:positionH relativeFrom="column">
              <wp:posOffset>-775335</wp:posOffset>
            </wp:positionH>
            <wp:positionV relativeFrom="paragraph">
              <wp:posOffset>3810</wp:posOffset>
            </wp:positionV>
            <wp:extent cx="3017520" cy="4023360"/>
            <wp:effectExtent l="0" t="0" r="0" b="0"/>
            <wp:wrapNone/>
            <wp:docPr id="7" name="Рисунок 7" descr="C:\Users\Пользователь\Desktop\Рабочий стол!\Фографии\Единый день профилактики\IMG-202110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чий стол!\Фографии\Единый день профилактики\IMG-20211018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F39" w:rsidRDefault="00990F39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0F39" w:rsidRDefault="00990F39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0F39" w:rsidRDefault="00153D13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7BAAE84E" wp14:editId="669F0460">
            <wp:simplePos x="0" y="0"/>
            <wp:positionH relativeFrom="column">
              <wp:posOffset>2714625</wp:posOffset>
            </wp:positionH>
            <wp:positionV relativeFrom="paragraph">
              <wp:posOffset>175260</wp:posOffset>
            </wp:positionV>
            <wp:extent cx="3589020" cy="2691765"/>
            <wp:effectExtent l="0" t="0" r="0" b="0"/>
            <wp:wrapNone/>
            <wp:docPr id="15" name="Рисунок 15" descr="C:\Users\Пользователь\Desktop\Рабочий стол!\Фографии\Единый день профилактики\IMG-202110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абочий стол!\Фографии\Единый день профилактики\IMG-20211018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F39" w:rsidRDefault="00990F39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0F39" w:rsidRDefault="00990F39" w:rsidP="0015609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140D" w:rsidRDefault="0016140D" w:rsidP="009C4B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C4BBC" w:rsidRDefault="009C4BBC" w:rsidP="009C4BBC">
      <w:pPr>
        <w:spacing w:after="0" w:line="360" w:lineRule="auto"/>
        <w:ind w:firstLine="709"/>
        <w:jc w:val="both"/>
        <w:rPr>
          <w:sz w:val="24"/>
        </w:rPr>
      </w:pPr>
    </w:p>
    <w:p w:rsidR="00EF3FC9" w:rsidRDefault="00EF3FC9" w:rsidP="009C4BBC">
      <w:pPr>
        <w:spacing w:after="0" w:line="360" w:lineRule="auto"/>
        <w:ind w:firstLine="709"/>
        <w:jc w:val="both"/>
        <w:rPr>
          <w:sz w:val="24"/>
        </w:rPr>
      </w:pPr>
    </w:p>
    <w:p w:rsidR="00EF3FC9" w:rsidRDefault="00EF3FC9" w:rsidP="009C4BBC">
      <w:pPr>
        <w:spacing w:after="0" w:line="360" w:lineRule="auto"/>
        <w:ind w:firstLine="709"/>
        <w:jc w:val="both"/>
        <w:rPr>
          <w:sz w:val="24"/>
        </w:rPr>
      </w:pPr>
    </w:p>
    <w:p w:rsidR="00EF3FC9" w:rsidRDefault="00EF3FC9" w:rsidP="009C4BBC">
      <w:pPr>
        <w:spacing w:after="0" w:line="360" w:lineRule="auto"/>
        <w:ind w:firstLine="709"/>
        <w:jc w:val="both"/>
        <w:rPr>
          <w:sz w:val="24"/>
        </w:rPr>
      </w:pPr>
    </w:p>
    <w:p w:rsidR="00EF3FC9" w:rsidRDefault="00EF3FC9" w:rsidP="009C4BBC">
      <w:pPr>
        <w:spacing w:after="0" w:line="360" w:lineRule="auto"/>
        <w:ind w:firstLine="709"/>
        <w:jc w:val="both"/>
        <w:rPr>
          <w:sz w:val="24"/>
        </w:rPr>
      </w:pPr>
    </w:p>
    <w:p w:rsidR="00153D13" w:rsidRDefault="00153D13" w:rsidP="009C4BBC">
      <w:pPr>
        <w:spacing w:after="0" w:line="360" w:lineRule="auto"/>
        <w:ind w:firstLine="709"/>
        <w:jc w:val="both"/>
        <w:rPr>
          <w:sz w:val="24"/>
        </w:rPr>
      </w:pPr>
    </w:p>
    <w:p w:rsidR="00EF3FC9" w:rsidRPr="00153D13" w:rsidRDefault="00153D13" w:rsidP="00153D13">
      <w:pPr>
        <w:tabs>
          <w:tab w:val="left" w:pos="5448"/>
        </w:tabs>
        <w:rPr>
          <w:sz w:val="24"/>
        </w:rPr>
      </w:pPr>
      <w:r>
        <w:rPr>
          <w:sz w:val="24"/>
        </w:rPr>
        <w:tab/>
      </w:r>
    </w:p>
    <w:sectPr w:rsidR="00EF3FC9" w:rsidRPr="0015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30"/>
    <w:rsid w:val="00153D13"/>
    <w:rsid w:val="00156096"/>
    <w:rsid w:val="0016140D"/>
    <w:rsid w:val="001E23FA"/>
    <w:rsid w:val="0020020C"/>
    <w:rsid w:val="0020427F"/>
    <w:rsid w:val="00434F7A"/>
    <w:rsid w:val="00447C38"/>
    <w:rsid w:val="004C6D98"/>
    <w:rsid w:val="00613F7A"/>
    <w:rsid w:val="00731990"/>
    <w:rsid w:val="007632AF"/>
    <w:rsid w:val="00990F39"/>
    <w:rsid w:val="009C4BBC"/>
    <w:rsid w:val="00B97F27"/>
    <w:rsid w:val="00C70030"/>
    <w:rsid w:val="00CB15ED"/>
    <w:rsid w:val="00E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10</cp:revision>
  <dcterms:created xsi:type="dcterms:W3CDTF">2021-01-20T03:39:00Z</dcterms:created>
  <dcterms:modified xsi:type="dcterms:W3CDTF">2022-04-15T10:56:00Z</dcterms:modified>
</cp:coreProperties>
</file>