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60" w:type="dxa"/>
        <w:tblLayout w:type="fixed"/>
        <w:tblLook w:val="04A0"/>
      </w:tblPr>
      <w:tblGrid>
        <w:gridCol w:w="421"/>
        <w:gridCol w:w="7654"/>
        <w:gridCol w:w="4111"/>
        <w:gridCol w:w="2374"/>
      </w:tblGrid>
      <w:tr w:rsidR="003E4AE5" w:rsidRPr="00E92891" w:rsidTr="00E92891">
        <w:tc>
          <w:tcPr>
            <w:tcW w:w="421" w:type="dxa"/>
            <w:hideMark/>
          </w:tcPr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654" w:type="dxa"/>
            <w:hideMark/>
          </w:tcPr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4111" w:type="dxa"/>
            <w:hideMark/>
          </w:tcPr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Дата, время, место</w:t>
            </w:r>
          </w:p>
        </w:tc>
        <w:tc>
          <w:tcPr>
            <w:tcW w:w="2374" w:type="dxa"/>
            <w:hideMark/>
          </w:tcPr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3E4AE5" w:rsidRPr="00E92891" w:rsidTr="00E92891">
        <w:tc>
          <w:tcPr>
            <w:tcW w:w="421" w:type="dxa"/>
          </w:tcPr>
          <w:p w:rsidR="003E4AE5" w:rsidRPr="00E92891" w:rsidRDefault="003E4AE5" w:rsidP="00E92891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hideMark/>
          </w:tcPr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страницы на сайте МБОУ </w:t>
            </w:r>
            <w:r w:rsidR="00E92891"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23</w:t>
            </w: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«Галерея наших героев», посвящённой участникам  Великой Отечественной войны, которых чтят в семьях обучающихся.</w:t>
            </w:r>
          </w:p>
        </w:tc>
        <w:tc>
          <w:tcPr>
            <w:tcW w:w="4111" w:type="dxa"/>
            <w:hideMark/>
          </w:tcPr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27.04.2020г. – 08.05.2020г.,</w:t>
            </w:r>
          </w:p>
          <w:p w:rsidR="003E4AE5" w:rsidRPr="00E92891" w:rsidRDefault="003E4AE5" w:rsidP="00E9289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МБОУ </w:t>
            </w:r>
            <w:r w:rsidR="00E92891"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23</w:t>
            </w:r>
          </w:p>
        </w:tc>
        <w:tc>
          <w:tcPr>
            <w:tcW w:w="2374" w:type="dxa"/>
            <w:hideMark/>
          </w:tcPr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школы, родители, учащиеся</w:t>
            </w:r>
          </w:p>
        </w:tc>
        <w:bookmarkStart w:id="0" w:name="_GoBack"/>
        <w:bookmarkEnd w:id="0"/>
      </w:tr>
      <w:tr w:rsidR="003E4AE5" w:rsidRPr="00E92891" w:rsidTr="00E92891">
        <w:tc>
          <w:tcPr>
            <w:tcW w:w="421" w:type="dxa"/>
          </w:tcPr>
          <w:p w:rsidR="003E4AE5" w:rsidRPr="00E92891" w:rsidRDefault="003E4AE5" w:rsidP="00E92891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hideMark/>
          </w:tcPr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экскурсии в Музей Победы (г. Москва) с участием в викторинах (1-11 классы).</w:t>
            </w:r>
          </w:p>
        </w:tc>
        <w:tc>
          <w:tcPr>
            <w:tcW w:w="4111" w:type="dxa"/>
            <w:hideMark/>
          </w:tcPr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20.04.2020г. – 04.05.2020г.,</w:t>
            </w:r>
          </w:p>
          <w:p w:rsidR="003E4AE5" w:rsidRPr="00E92891" w:rsidRDefault="00D2028C" w:rsidP="00E928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E4AE5" w:rsidRPr="00E92891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https://www.youtube.com/channel/</w:t>
              </w:r>
            </w:hyperlink>
          </w:p>
          <w:p w:rsidR="003E4AE5" w:rsidRPr="00E92891" w:rsidRDefault="00D2028C" w:rsidP="00E928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E4AE5" w:rsidRPr="00E92891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UCfJd9RT4pg_CckntWhlhH0w</w:t>
              </w:r>
            </w:hyperlink>
            <w:r w:rsidR="00E92891" w:rsidRPr="00E92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374" w:type="dxa"/>
            <w:hideMark/>
          </w:tcPr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коллективы 1-11 классов</w:t>
            </w:r>
          </w:p>
        </w:tc>
      </w:tr>
      <w:tr w:rsidR="00E92891" w:rsidRPr="00E92891" w:rsidTr="00E92891">
        <w:tc>
          <w:tcPr>
            <w:tcW w:w="421" w:type="dxa"/>
          </w:tcPr>
          <w:p w:rsidR="00E92891" w:rsidRPr="00E92891" w:rsidRDefault="00E92891" w:rsidP="00E92891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E92891" w:rsidRPr="00E92891" w:rsidRDefault="00E92891" w:rsidP="00E9289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Эстафеты: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E928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#</w:t>
            </w:r>
            <w:proofErr w:type="spellStart"/>
            <w:r w:rsidRPr="00E928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ГеоргиевскаяЛенточка</w:t>
            </w:r>
            <w:proofErr w:type="spellEnd"/>
          </w:p>
          <w:p w:rsidR="00E92891" w:rsidRPr="00E92891" w:rsidRDefault="00E92891" w:rsidP="00E92891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Что делать? Сфотографироваться, сделать </w:t>
            </w:r>
            <w:proofErr w:type="spellStart"/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селфи</w:t>
            </w:r>
            <w:proofErr w:type="spellEnd"/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выложить на своей страничке в </w:t>
            </w:r>
            <w:proofErr w:type="spellStart"/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вк</w:t>
            </w:r>
            <w:proofErr w:type="spellEnd"/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инстаграмме</w:t>
            </w:r>
            <w:proofErr w:type="spellEnd"/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поставив </w:t>
            </w:r>
            <w:proofErr w:type="spellStart"/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хэштеги</w:t>
            </w:r>
            <w:proofErr w:type="spellEnd"/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hyperlink r:id="rId7" w:history="1">
              <w:r w:rsidRPr="00E92891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u w:val="single"/>
                  <w:lang w:eastAsia="ru-RU"/>
                </w:rPr>
                <w:t>#</w:t>
              </w:r>
              <w:proofErr w:type="spellStart"/>
              <w:r w:rsidRPr="00E92891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u w:val="single"/>
                  <w:lang w:eastAsia="ru-RU"/>
                </w:rPr>
                <w:t>георгиевскаяленточка</w:t>
              </w:r>
              <w:proofErr w:type="spellEnd"/>
            </w:hyperlink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 </w:t>
            </w:r>
            <w:hyperlink r:id="rId8" w:history="1">
              <w:r w:rsidRPr="00E92891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u w:val="single"/>
                  <w:lang w:eastAsia="ru-RU"/>
                </w:rPr>
                <w:t>#84РнД</w:t>
              </w:r>
            </w:hyperlink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и </w:t>
            </w:r>
            <w:hyperlink r:id="rId9" w:history="1">
              <w:r w:rsidRPr="00E92891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u w:val="single"/>
                  <w:lang w:eastAsia="ru-RU"/>
                </w:rPr>
                <w:t>#</w:t>
              </w:r>
              <w:proofErr w:type="spellStart"/>
              <w:r w:rsidRPr="00E92891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u w:val="single"/>
                  <w:lang w:eastAsia="ru-RU"/>
                </w:rPr>
                <w:t>лучшедома</w:t>
              </w:r>
              <w:proofErr w:type="spellEnd"/>
            </w:hyperlink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и </w:t>
            </w:r>
            <w:r w:rsidRPr="00E928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передать </w:t>
            </w:r>
            <w:proofErr w:type="spellStart"/>
            <w:r w:rsidRPr="00E928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онлайн-эстафету</w:t>
            </w:r>
            <w:proofErr w:type="spellEnd"/>
            <w:r w:rsidRPr="00E928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5 друзьям;</w:t>
            </w:r>
            <w:r w:rsidRPr="00E928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br/>
            </w:r>
          </w:p>
          <w:p w:rsidR="00E92891" w:rsidRPr="00E92891" w:rsidRDefault="00E92891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92891" w:rsidRPr="00E92891" w:rsidRDefault="00E92891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Кстати, если у тебя дома нет ленты, можешь использовать новую маску </w:t>
            </w:r>
            <w:hyperlink r:id="rId10" w:history="1">
              <w:r w:rsidRPr="00E92891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u w:val="single"/>
                  <w:lang w:eastAsia="ru-RU"/>
                </w:rPr>
                <w:t>#</w:t>
              </w:r>
              <w:proofErr w:type="spellStart"/>
              <w:r w:rsidRPr="00E92891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u w:val="single"/>
                  <w:lang w:eastAsia="ru-RU"/>
                </w:rPr>
                <w:t>ГеоргиевскаяЛенточка</w:t>
              </w:r>
              <w:proofErr w:type="spellEnd"/>
            </w:hyperlink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в официальном </w:t>
            </w:r>
            <w:proofErr w:type="spellStart"/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инстаграме</w:t>
            </w:r>
            <w:proofErr w:type="spellEnd"/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Движения </w:t>
            </w:r>
            <w:hyperlink r:id="rId11" w:history="1">
              <w:r w:rsidRPr="00E92891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E92891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u w:val="single"/>
                  <w:lang w:eastAsia="ru-RU"/>
                </w:rPr>
                <w:t>vsezapobedu</w:t>
              </w:r>
              <w:proofErr w:type="spellEnd"/>
              <w:r w:rsidRPr="00E92891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lang w:eastAsia="ru-RU"/>
                </w:rPr>
                <w:br/>
              </w:r>
            </w:hyperlink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памяти и гордости за Великую Победу - вирус не помеха!</w:t>
            </w:r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hyperlink r:id="rId12" w:history="1">
              <w:r w:rsidRPr="00E92891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u w:val="single"/>
                  <w:lang w:eastAsia="ru-RU"/>
                </w:rPr>
                <w:t>#ВолонтерыПобеды</w:t>
              </w:r>
            </w:hyperlink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hyperlink r:id="rId13" w:history="1">
              <w:r w:rsidRPr="00E92891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u w:val="single"/>
                  <w:lang w:eastAsia="ru-RU"/>
                </w:rPr>
                <w:t>#ГотовКпобедам</w:t>
              </w:r>
            </w:hyperlink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hyperlink r:id="rId14" w:history="1">
              <w:r w:rsidRPr="00E92891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u w:val="single"/>
                  <w:lang w:eastAsia="ru-RU"/>
                </w:rPr>
                <w:t>#ГеоргиевскаяЛенточка</w:t>
              </w:r>
            </w:hyperlink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hyperlink r:id="rId15" w:history="1">
              <w:r w:rsidRPr="00E92891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u w:val="single"/>
                  <w:lang w:eastAsia="ru-RU"/>
                </w:rPr>
                <w:t>#ГеоргиевскаяЛенточка2020</w:t>
              </w:r>
            </w:hyperlink>
            <w:r w:rsidRPr="00E928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hyperlink r:id="rId16" w:history="1">
              <w:r w:rsidRPr="00E92891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u w:val="single"/>
                  <w:lang w:eastAsia="ru-RU"/>
                </w:rPr>
                <w:t>#84РнД</w:t>
              </w:r>
            </w:hyperlink>
          </w:p>
        </w:tc>
        <w:tc>
          <w:tcPr>
            <w:tcW w:w="2374" w:type="dxa"/>
          </w:tcPr>
          <w:p w:rsidR="00E92891" w:rsidRPr="00E92891" w:rsidRDefault="00E92891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коллективы, родители, учителя</w:t>
            </w:r>
          </w:p>
        </w:tc>
      </w:tr>
      <w:tr w:rsidR="00E92891" w:rsidRPr="00E92891" w:rsidTr="00E92891">
        <w:tc>
          <w:tcPr>
            <w:tcW w:w="421" w:type="dxa"/>
          </w:tcPr>
          <w:p w:rsidR="00E92891" w:rsidRPr="00E92891" w:rsidRDefault="00E92891" w:rsidP="00E92891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E92891" w:rsidRPr="00E92891" w:rsidRDefault="00E92891" w:rsidP="00E92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Серов примет участие во Всероссийской акции Памяти "Фонарики Победы"</w:t>
            </w:r>
          </w:p>
          <w:p w:rsidR="00E92891" w:rsidRPr="00E92891" w:rsidRDefault="00E92891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Памяти «Фонарики Победы» пройдет </w:t>
            </w:r>
            <w:r w:rsidRPr="00E92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мая 2020 года в 22:00 </w:t>
            </w: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знак памяти и уважения подвигам и героям Великой Отечественной войны.</w:t>
            </w:r>
          </w:p>
          <w:p w:rsidR="00E92891" w:rsidRPr="00E92891" w:rsidRDefault="00E92891" w:rsidP="00E92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акции </w:t>
            </w:r>
            <w:r w:rsidRPr="00E92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«Фонарики Победы»</w:t>
            </w: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почувствовать и продемонстрировать единение в момент, когда, в силу сложившихся обстоятельств, мы не можем выйти на улицу с Бессмертным полком, но можем одновременно зажечь свет нашей памяти и нашей благодарности тем, кто подарил нам этот день. </w:t>
            </w:r>
          </w:p>
          <w:p w:rsidR="00E92891" w:rsidRPr="00E92891" w:rsidRDefault="00E92891" w:rsidP="00E92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этого достаточно будет выйти на балкон или подойти к окну с зажженными бытовыми фонариками или фонариками в смартфонах.​ </w:t>
            </w:r>
          </w:p>
          <w:p w:rsidR="00E92891" w:rsidRPr="00E92891" w:rsidRDefault="00E92891" w:rsidP="00E92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92891" w:rsidRPr="00E92891" w:rsidRDefault="00E92891" w:rsidP="00E92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Фотографии и публикации, посвященные акции, размещайте в социальных сетях под </w:t>
            </w:r>
            <w:proofErr w:type="spellStart"/>
            <w:r w:rsidRPr="00E92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хэштегами</w:t>
            </w:r>
            <w:proofErr w:type="spellEnd"/>
            <w:r w:rsidRPr="00E92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​ #</w:t>
            </w:r>
            <w:proofErr w:type="spellStart"/>
            <w:r w:rsidRPr="00E92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ФонарикиПобеды</w:t>
            </w:r>
            <w:proofErr w:type="spellEnd"/>
            <w:r w:rsidRPr="00E92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#СеровПобеда75.</w:t>
            </w:r>
          </w:p>
          <w:p w:rsidR="00E92891" w:rsidRPr="00E92891" w:rsidRDefault="00E92891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E92891" w:rsidRPr="00E92891" w:rsidRDefault="00E92891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коллективы, родители, учителя</w:t>
            </w:r>
          </w:p>
        </w:tc>
      </w:tr>
      <w:tr w:rsidR="003E4AE5" w:rsidRPr="00E92891" w:rsidTr="00E92891">
        <w:tc>
          <w:tcPr>
            <w:tcW w:w="421" w:type="dxa"/>
          </w:tcPr>
          <w:p w:rsidR="003E4AE5" w:rsidRPr="00E92891" w:rsidRDefault="003E4AE5" w:rsidP="00E92891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E92891" w:rsidRPr="00E92891" w:rsidRDefault="00E92891" w:rsidP="00E92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«Окна Победы»</w:t>
            </w:r>
          </w:p>
          <w:p w:rsidR="00E92891" w:rsidRPr="00E92891" w:rsidRDefault="00E92891" w:rsidP="00E92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преддверии 75-летия Победы в Великой Отечественной войне, жители России примут участие в акции «Окна Победы». В ходе акции в период с 1 по 9 мая люди по всей стране будут украшать окна своих квартир и домов символами Великой Победы – георгиевскими лентами, красными звездами, словами благодарности в адрес ветеранов. «Окна Победы» станут одним из ключевых мероприятий Года памяти и славы, объявленного по указу президента России Владимира Путина.</w:t>
            </w:r>
          </w:p>
          <w:p w:rsidR="00E92891" w:rsidRPr="00E92891" w:rsidRDefault="00E92891" w:rsidP="00E92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75-летия Победы в этом году совпало с введением режима самоизоляции – многие мероприятия были отменены или перенесены, а люди не могут покинуть свои дома и поздравить ветеранов лично. Но, несмотря на все ограничения и трудности, россияне хотят вместе отметить 9 мая и поблагодарить настоящих героев нашей страны – ветеранов Великой Отечественной войны, сказать им спасибо за героизм и стойкость. Акция «Окна Победы» может стать еще одной ежегодной доброй традицией к 9 мая, к которой может присоединиться любой желающий.</w:t>
            </w:r>
          </w:p>
          <w:p w:rsidR="00E92891" w:rsidRPr="00E92891" w:rsidRDefault="00E92891" w:rsidP="00E92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Свердловской области благодаря поддержке регионального отделения Российского движения школьников многие семьи уже подготовили свои дома к встрече Дня Победы.</w:t>
            </w:r>
          </w:p>
          <w:p w:rsidR="00E92891" w:rsidRPr="00E92891" w:rsidRDefault="00E92891" w:rsidP="00E92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«Суворова Александра из Первоуральска является самым маленьким председателем детского совета местного отделения Российского движения школьников, Александре 10 лет, но она уже два с половиной года в РДШ и активно развивает деятельность движения всего муниципалитета. А в городе Нижний Тагил к акции присоединилась семья Федоровых, где брат и сестра являются активистами РДШ, а мама является председателем первичного отделения движения в школе», – рассказала председатель Свердловского регионального </w:t>
            </w: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отделения РДШ Наталья Ермаченко.</w:t>
            </w:r>
          </w:p>
          <w:p w:rsidR="00E92891" w:rsidRPr="00E92891" w:rsidRDefault="00E92891" w:rsidP="00E92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обратилась к родителям, с просьбой поддержать инициативу детей.</w:t>
            </w:r>
          </w:p>
          <w:p w:rsidR="00E92891" w:rsidRPr="00E92891" w:rsidRDefault="00E92891" w:rsidP="00E92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призываем родителей вместе с детьми принять участие в этой акции. Важно передать детям уважение и благоговение перед подвигом предков, передать память о великом событии», – сказала Наталья Ермаченко.</w:t>
            </w:r>
          </w:p>
          <w:p w:rsidR="00E92891" w:rsidRPr="00E92891" w:rsidRDefault="00E92891" w:rsidP="00E92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Фотографии оформленных окон участники акции можно размещать в социальных сетях с официальным </w:t>
            </w:r>
            <w:proofErr w:type="spellStart"/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хэштегом</w:t>
            </w:r>
            <w:proofErr w:type="spellEnd"/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#ОКНА_ПОБЕДЫ #РДШ #РДШ96 #</w:t>
            </w:r>
            <w:proofErr w:type="spellStart"/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СвердловскаяОбласть</w:t>
            </w:r>
            <w:proofErr w:type="spellEnd"/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словами благодарности героям, тематическими текстами в преддверии Дня Победы.</w:t>
            </w:r>
          </w:p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92891" w:rsidRPr="00E92891" w:rsidRDefault="00E92891" w:rsidP="00E92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Символы, которые наносятся на окна, можно изобразить с помощью красок, вырезать трафареты из бумаги, выложить </w:t>
            </w:r>
            <w:proofErr w:type="spellStart"/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стикерами</w:t>
            </w:r>
            <w:proofErr w:type="spellEnd"/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другим образом – это зависит от фантазии участников. К акции может присоединиться любой желающий, а трафареты для нанесения рисунков можно найти по ссылке на сайте </w:t>
            </w:r>
            <w:hyperlink r:id="rId17" w:history="1">
              <w:r w:rsidRPr="00E92891">
                <w:rPr>
                  <w:rFonts w:ascii="Times New Roman" w:eastAsia="Times New Roman" w:hAnsi="Times New Roman" w:cs="Times New Roman"/>
                  <w:color w:val="2861CA"/>
                  <w:sz w:val="24"/>
                  <w:szCs w:val="24"/>
                  <w:lang w:eastAsia="ru-RU"/>
                </w:rPr>
                <w:t>https://год2020.рф/окнапобеды</w:t>
              </w:r>
            </w:hyperlink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4AE5" w:rsidRPr="00E92891" w:rsidRDefault="003E4AE5" w:rsidP="00E9289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3E4AE5" w:rsidRPr="00E92891" w:rsidRDefault="00E92891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коллективы, родители, учителя</w:t>
            </w:r>
          </w:p>
        </w:tc>
      </w:tr>
      <w:tr w:rsidR="003E4AE5" w:rsidRPr="00E92891" w:rsidTr="00E92891">
        <w:tc>
          <w:tcPr>
            <w:tcW w:w="421" w:type="dxa"/>
          </w:tcPr>
          <w:p w:rsidR="003E4AE5" w:rsidRPr="00E92891" w:rsidRDefault="003E4AE5" w:rsidP="00E92891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hideMark/>
          </w:tcPr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фильмов, посвящённых Великой Отечественной войне, с последующим обсуждением или написанием отзывов.</w:t>
            </w:r>
          </w:p>
        </w:tc>
        <w:tc>
          <w:tcPr>
            <w:tcW w:w="4111" w:type="dxa"/>
            <w:hideMark/>
          </w:tcPr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20.04.2020г. – 08.05.2020г.,</w:t>
            </w:r>
          </w:p>
          <w:p w:rsidR="003E4AE5" w:rsidRPr="00E92891" w:rsidRDefault="003E4AE5" w:rsidP="00E9289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сайте школы</w:t>
            </w:r>
          </w:p>
        </w:tc>
        <w:tc>
          <w:tcPr>
            <w:tcW w:w="2374" w:type="dxa"/>
            <w:hideMark/>
          </w:tcPr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коллективы</w:t>
            </w:r>
          </w:p>
        </w:tc>
      </w:tr>
      <w:tr w:rsidR="003E4AE5" w:rsidRPr="00E92891" w:rsidTr="00E92891">
        <w:tc>
          <w:tcPr>
            <w:tcW w:w="421" w:type="dxa"/>
          </w:tcPr>
          <w:p w:rsidR="003E4AE5" w:rsidRPr="00E92891" w:rsidRDefault="003E4AE5" w:rsidP="00E92891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hideMark/>
          </w:tcPr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посвящённые памяти о подвигах советского народа в Великой Отечественной войне «Свет Победы»</w:t>
            </w:r>
          </w:p>
        </w:tc>
        <w:tc>
          <w:tcPr>
            <w:tcW w:w="4111" w:type="dxa"/>
            <w:hideMark/>
          </w:tcPr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 – 08.05.2020г.,</w:t>
            </w:r>
          </w:p>
          <w:p w:rsidR="003E4AE5" w:rsidRPr="00E92891" w:rsidRDefault="003E4AE5" w:rsidP="00E9289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видеоконференций и других дистанционных формах</w:t>
            </w:r>
          </w:p>
        </w:tc>
        <w:tc>
          <w:tcPr>
            <w:tcW w:w="2374" w:type="dxa"/>
            <w:hideMark/>
          </w:tcPr>
          <w:p w:rsidR="003E4AE5" w:rsidRPr="00E92891" w:rsidRDefault="003E4AE5" w:rsidP="00E9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коллективы, родители, учителя</w:t>
            </w:r>
          </w:p>
        </w:tc>
      </w:tr>
    </w:tbl>
    <w:p w:rsidR="00FF0B8D" w:rsidRDefault="00FF0B8D"/>
    <w:sectPr w:rsidR="00FF0B8D" w:rsidSect="00E928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0EE"/>
    <w:multiLevelType w:val="hybridMultilevel"/>
    <w:tmpl w:val="2A66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62E78"/>
    <w:multiLevelType w:val="hybridMultilevel"/>
    <w:tmpl w:val="CB74D8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B0F"/>
    <w:rsid w:val="003E4AE5"/>
    <w:rsid w:val="00891770"/>
    <w:rsid w:val="00C57B0F"/>
    <w:rsid w:val="00D2028C"/>
    <w:rsid w:val="00E92891"/>
    <w:rsid w:val="00FF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84?4??4??1?" TargetMode="External"/><Relationship Id="rId13" Type="http://schemas.openxmlformats.org/officeDocument/2006/relationships/hyperlink" Target="https://vk.com/feed?section=search&amp;q=%23?4??4??4??4??4??4??4??4??4??4??4??4??1?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?4??4??4??4??4??4??4??4??4??4??4??5??4??4??4??4??4??4??4??1?" TargetMode="External"/><Relationship Id="rId12" Type="http://schemas.openxmlformats.org/officeDocument/2006/relationships/hyperlink" Target="https://vk.com/feed?section=search&amp;q=%23?4??4??4??4??4??4??4??4??5??4??4??4??4??4??5?" TargetMode="External"/><Relationship Id="rId17" Type="http://schemas.openxmlformats.org/officeDocument/2006/relationships/hyperlink" Target="https://xn--2020-k4dg3e.xn--p1ai/%D0%BE%D0%BA%D0%BD%D0%B0%D0%BF%D0%BE%D0%B1%D0%B5%D0%B4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84?4??4??1?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fJd9RT4pg_CckntWhlhH0w" TargetMode="External"/><Relationship Id="rId11" Type="http://schemas.openxmlformats.org/officeDocument/2006/relationships/hyperlink" Target="https://vk.com/vsezapobedu" TargetMode="External"/><Relationship Id="rId5" Type="http://schemas.openxmlformats.org/officeDocument/2006/relationships/hyperlink" Target="https://www.youtube.com/channel/UCfJd9RT4pg_CckntWhlhH0w" TargetMode="External"/><Relationship Id="rId15" Type="http://schemas.openxmlformats.org/officeDocument/2006/relationships/hyperlink" Target="https://vk.com/feed?section=search&amp;q=%23?4??4??4??4??4??4??4??4??4??4??4??5??4??4??4??4??4??4??4??1?2020" TargetMode="External"/><Relationship Id="rId10" Type="http://schemas.openxmlformats.org/officeDocument/2006/relationships/hyperlink" Target="https://vk.com/feed?section=search&amp;q=%23?4??4??4??4??4??4??4??4??4??4??4??5??4??4??4??4??4??4??4??1?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?4??4??4??5??4??4??4??4??1?" TargetMode="External"/><Relationship Id="rId14" Type="http://schemas.openxmlformats.org/officeDocument/2006/relationships/hyperlink" Target="https://vk.com/feed?section=search&amp;q=%23?4??4??4??4??4??4??4??4??4??4??4??5??4??4??4??4??4??4??4??1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dcterms:created xsi:type="dcterms:W3CDTF">2020-05-08T08:17:00Z</dcterms:created>
  <dcterms:modified xsi:type="dcterms:W3CDTF">2020-05-08T08:17:00Z</dcterms:modified>
</cp:coreProperties>
</file>