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70"/>
        <w:gridCol w:w="5377"/>
      </w:tblGrid>
      <w:tr w:rsidR="00E0029D" w:rsidRPr="00E0029D" w:rsidTr="001A55AC"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E0029D" w:rsidRPr="00E0029D" w:rsidRDefault="00E0029D" w:rsidP="00E002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</w:tcPr>
          <w:p w:rsidR="006B1979" w:rsidRPr="001A55AC" w:rsidRDefault="001A55AC" w:rsidP="001A55A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>УТВЕРЖДЕНО:</w:t>
            </w:r>
          </w:p>
          <w:p w:rsidR="001A55AC" w:rsidRPr="001A55AC" w:rsidRDefault="001A55AC" w:rsidP="001A55A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>Директор МБОУ СОШ №23</w:t>
            </w:r>
          </w:p>
          <w:p w:rsidR="001A55AC" w:rsidRPr="001A55AC" w:rsidRDefault="001A55AC" w:rsidP="001A55AC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 xml:space="preserve">___________/ </w:t>
            </w:r>
            <w:proofErr w:type="spellStart"/>
            <w:r w:rsidRPr="001A55AC">
              <w:rPr>
                <w:rFonts w:ascii="Times New Roman" w:hAnsi="Times New Roman" w:cs="Times New Roman"/>
                <w:sz w:val="24"/>
                <w:szCs w:val="28"/>
              </w:rPr>
              <w:t>Н.В.Бирюкова</w:t>
            </w:r>
            <w:proofErr w:type="spellEnd"/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   </w:t>
            </w:r>
            <w:r w:rsidR="005C42FD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</w:t>
            </w: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 xml:space="preserve">Приказ № </w:t>
            </w:r>
            <w:r w:rsidR="005C42FD">
              <w:rPr>
                <w:rFonts w:ascii="Times New Roman" w:hAnsi="Times New Roman" w:cs="Times New Roman"/>
                <w:sz w:val="24"/>
                <w:szCs w:val="28"/>
              </w:rPr>
              <w:t>97</w:t>
            </w:r>
            <w:r w:rsidRPr="001A55AC">
              <w:rPr>
                <w:rFonts w:ascii="Times New Roman" w:hAnsi="Times New Roman" w:cs="Times New Roman"/>
                <w:sz w:val="24"/>
                <w:szCs w:val="28"/>
              </w:rPr>
              <w:t xml:space="preserve">  от </w:t>
            </w:r>
            <w:r w:rsidR="005C42FD">
              <w:rPr>
                <w:rFonts w:ascii="Times New Roman" w:hAnsi="Times New Roman" w:cs="Times New Roman"/>
                <w:sz w:val="24"/>
                <w:szCs w:val="28"/>
              </w:rPr>
              <w:t>06.06.2025</w:t>
            </w:r>
          </w:p>
          <w:p w:rsidR="006B1979" w:rsidRPr="00E0029D" w:rsidRDefault="006B1979" w:rsidP="001D1A96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29D" w:rsidRPr="001A55AC" w:rsidRDefault="00E0029D">
      <w:pPr>
        <w:rPr>
          <w:sz w:val="18"/>
        </w:rPr>
      </w:pPr>
    </w:p>
    <w:p w:rsidR="00E0029D" w:rsidRPr="001A55AC" w:rsidRDefault="00E0029D" w:rsidP="001A5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5AC">
        <w:rPr>
          <w:rFonts w:ascii="Times New Roman" w:hAnsi="Times New Roman" w:cs="Times New Roman"/>
          <w:b/>
          <w:sz w:val="24"/>
        </w:rPr>
        <w:t>План мероприятий по профилактике дорожно-транспортного травматизма</w:t>
      </w:r>
    </w:p>
    <w:p w:rsidR="00E0029D" w:rsidRPr="001A55AC" w:rsidRDefault="00E0029D" w:rsidP="001A5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A55AC">
        <w:rPr>
          <w:rFonts w:ascii="Times New Roman" w:hAnsi="Times New Roman" w:cs="Times New Roman"/>
          <w:b/>
          <w:sz w:val="24"/>
        </w:rPr>
        <w:t>МБОУ СОШ №23 на 202</w:t>
      </w:r>
      <w:r w:rsidR="001A55AC" w:rsidRPr="001A55AC">
        <w:rPr>
          <w:rFonts w:ascii="Times New Roman" w:hAnsi="Times New Roman" w:cs="Times New Roman"/>
          <w:b/>
          <w:sz w:val="24"/>
        </w:rPr>
        <w:t>5-</w:t>
      </w:r>
      <w:r w:rsidR="006B3E37" w:rsidRPr="001A55AC">
        <w:rPr>
          <w:rFonts w:ascii="Times New Roman" w:hAnsi="Times New Roman" w:cs="Times New Roman"/>
          <w:b/>
          <w:sz w:val="24"/>
        </w:rPr>
        <w:t>202</w:t>
      </w:r>
      <w:r w:rsidR="001A55AC" w:rsidRPr="001A55AC">
        <w:rPr>
          <w:rFonts w:ascii="Times New Roman" w:hAnsi="Times New Roman" w:cs="Times New Roman"/>
          <w:b/>
          <w:sz w:val="24"/>
        </w:rPr>
        <w:t>6</w:t>
      </w:r>
      <w:r w:rsidRPr="001A55AC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1A55AC" w:rsidRPr="001A55AC" w:rsidRDefault="001A55AC" w:rsidP="001A5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6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3460"/>
        <w:gridCol w:w="1359"/>
        <w:gridCol w:w="1731"/>
        <w:gridCol w:w="1549"/>
      </w:tblGrid>
      <w:tr w:rsidR="00E0029D" w:rsidRPr="001A55AC" w:rsidTr="00AC4D42">
        <w:trPr>
          <w:trHeight w:val="149"/>
        </w:trPr>
        <w:tc>
          <w:tcPr>
            <w:tcW w:w="709" w:type="dxa"/>
          </w:tcPr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460" w:type="dxa"/>
          </w:tcPr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59" w:type="dxa"/>
          </w:tcPr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31" w:type="dxa"/>
          </w:tcPr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49" w:type="dxa"/>
          </w:tcPr>
          <w:p w:rsidR="00E0029D" w:rsidRPr="001A55AC" w:rsidRDefault="00E0029D" w:rsidP="001A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  <w:vMerge w:val="restart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безопасности с 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зам. директора по УВР, педагог-организатор ОБЖ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видеофильмов и роликов по профилактике детского дорожно-транспортного травматизма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 учитель ОБЖ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рисунков, листовок  и плакатов  «Стоп ДТП»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«За безопасность всей семьей»</w:t>
            </w:r>
          </w:p>
        </w:tc>
        <w:tc>
          <w:tcPr>
            <w:tcW w:w="1359" w:type="dxa"/>
          </w:tcPr>
          <w:p w:rsid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</w:t>
            </w:r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 классные руководители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spacing w:before="100" w:beforeAutospacing="1"/>
              <w:ind w:left="-6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Экскурсии учащихся к проезжей части, на перекресток для изучения вопросов безопасности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 классные рук.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проведение учителями на последнем уроке бесед-напоминаний о 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равил дорожного движения, обращение внимания детей на погодные условия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spacing w:before="100" w:beforeAutospacing="1"/>
              <w:ind w:left="-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Беседы учащихся с инспектором ГИБДД о профилактике дорожно-транспортного травматизма (1-11 класс) в ходе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профилактических мероприятий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Инспектор ДПС, зам. директора по УВР, 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Оформление профилактических уголков и стендов в холлах школы, в классах «В страну безопасного движения», «Твой безопасный маршрут» и др.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маршрутов безопасности «Дом – школа», «Школа 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ом»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5C42FD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2FD">
              <w:rPr>
                <w:rFonts w:ascii="Times New Roman" w:hAnsi="Times New Roman" w:cs="Times New Roman"/>
                <w:sz w:val="24"/>
                <w:szCs w:val="24"/>
              </w:rPr>
              <w:t>Городской конкурс «Безопасная дорога в красках»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световозвращателя</w:t>
            </w:r>
            <w:proofErr w:type="spell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, акция «Засветись».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Всемирный день без автомобиля. Акция «Письмо водителю».</w:t>
            </w:r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педагог-организатор, классные руководители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праздник «Пос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вящение первоклассников в пешеходы»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FC31CD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4" w:type="dxa"/>
            <w:vMerge/>
          </w:tcPr>
          <w:p w:rsidR="001A55AC" w:rsidRPr="00FC31CD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FC31CD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«Посвящение в пешеходы»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FC31CD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4" w:type="dxa"/>
            <w:vMerge/>
          </w:tcPr>
          <w:p w:rsidR="001A55AC" w:rsidRPr="00FC31CD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FC31CD" w:rsidRDefault="005C42FD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2FD">
              <w:rPr>
                <w:rFonts w:ascii="Times New Roman" w:hAnsi="Times New Roman" w:cs="Times New Roman"/>
                <w:sz w:val="24"/>
                <w:szCs w:val="24"/>
              </w:rPr>
              <w:t>Городской конкурс «Дорожная сказка»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FC31CD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4" w:type="dxa"/>
            <w:vMerge/>
          </w:tcPr>
          <w:p w:rsidR="001A55AC" w:rsidRPr="00FC31CD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FC31CD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художественного творчества по безопасности дорожного движения «Дорожный калейдоскоп!»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FC31CD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4" w:type="dxa"/>
            <w:vMerge/>
          </w:tcPr>
          <w:p w:rsidR="001A55AC" w:rsidRPr="00FC31CD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1A55AC" w:rsidRPr="00FC31CD" w:rsidRDefault="005C42FD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2FD"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«Веселый перекресток»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1A55A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A55A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Участие в мероприятиях безопасности дорожного движения, проводимых в рамках </w:t>
            </w:r>
            <w:r w:rsidRPr="001A55AC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Всероссийской операции</w:t>
            </w:r>
            <w:r w:rsidRPr="001A55A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1A55AC">
              <w:rPr>
                <w:rFonts w:ascii="Times New Roman" w:eastAsia="Times New Roman" w:hAnsi="Times New Roman" w:cs="Times New Roman"/>
                <w:color w:val="181818"/>
                <w:spacing w:val="-6"/>
                <w:sz w:val="24"/>
                <w:szCs w:val="24"/>
                <w:lang w:eastAsia="ru-RU"/>
              </w:rPr>
              <w:t>«Внимание – дети!».</w:t>
            </w:r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ам. директора по УВР, руководитель ЮИД, члены ЮИД.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1A55AC" w:rsidRPr="00FC31CD" w:rsidRDefault="005C42FD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2FD">
              <w:rPr>
                <w:rFonts w:ascii="Times New Roman" w:hAnsi="Times New Roman" w:cs="Times New Roman"/>
                <w:sz w:val="24"/>
                <w:szCs w:val="24"/>
              </w:rPr>
              <w:t>Городской конкурс «Правилам движенья – наше уваженье»</w:t>
            </w:r>
          </w:p>
        </w:tc>
        <w:tc>
          <w:tcPr>
            <w:tcW w:w="135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31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FC31CD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Игровая программа «На дороге не зевай!».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1A55AC" w:rsidRPr="00FC31CD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Соревнования юных велосипедистов «Безопасное колесо»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физической культуры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1A55AC" w:rsidRPr="00FC31CD" w:rsidRDefault="001A55AC" w:rsidP="00AC4D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Муниципальный заочный конкурс художественного творчества по безопасности дорожного движения «Безопасные дороги</w:t>
            </w:r>
            <w:bookmarkStart w:id="0" w:name="_GoBack"/>
            <w:bookmarkEnd w:id="0"/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«Мы за безопасность на дороге», дети школьных отрядов школьной площадки.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«Уголок безопасности», патруль по учебным кабинетам с целью контроля.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1A55AC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1A55AC" w:rsidRPr="001A55AC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proofErr w:type="spellEnd"/>
            <w:r w:rsidR="001A55AC" w:rsidRPr="001A55AC">
              <w:rPr>
                <w:rFonts w:ascii="Times New Roman" w:hAnsi="Times New Roman" w:cs="Times New Roman"/>
                <w:sz w:val="24"/>
                <w:szCs w:val="24"/>
              </w:rPr>
              <w:t>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4" w:type="dxa"/>
            <w:vMerge w:val="restart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Работа  отряда ЮИД   «</w:t>
            </w:r>
            <w:proofErr w:type="gramStart"/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Желтый</w:t>
            </w:r>
            <w:proofErr w:type="gramEnd"/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. Зелёный. Красный</w:t>
            </w:r>
            <w:proofErr w:type="gramStart"/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составлении индивидуального безопасного маршрута движения учащихся «Дом-школа», «Школа 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ом».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Акция «Безопасный двор».</w:t>
            </w:r>
          </w:p>
        </w:tc>
        <w:tc>
          <w:tcPr>
            <w:tcW w:w="1359" w:type="dxa"/>
          </w:tcPr>
          <w:p w:rsidR="001A55AC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A55AC" w:rsidRPr="001A55AC"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Акция «Шагающий автобус», первоклассники совместно с воспитанниками подготовительной группы  МБДОУ №22.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Акция «Береги, меня водитель!», посвященная Всемирному Дню памяти жертв ДТП, раздача памяток водителям.</w:t>
            </w:r>
          </w:p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Игровая программа с воспитанниками МБДОУ №22 «Красный, Жёлтый. Зеленый».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педагог-организатор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5AC" w:rsidRPr="001A55AC" w:rsidTr="00AC4D42">
        <w:trPr>
          <w:trHeight w:val="149"/>
        </w:trPr>
        <w:tc>
          <w:tcPr>
            <w:tcW w:w="709" w:type="dxa"/>
          </w:tcPr>
          <w:p w:rsidR="001A55AC" w:rsidRPr="001A55AC" w:rsidRDefault="001A55AC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4" w:type="dxa"/>
            <w:vMerge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«Горка», дорожная безопасность в зимний период.</w:t>
            </w:r>
          </w:p>
        </w:tc>
        <w:tc>
          <w:tcPr>
            <w:tcW w:w="1359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1" w:type="dxa"/>
          </w:tcPr>
          <w:p w:rsidR="001A55AC" w:rsidRPr="001A55AC" w:rsidRDefault="001A55AC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1A55AC" w:rsidRPr="001A55AC" w:rsidRDefault="001A55AC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824891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Выпуск листовки - обращения «Помни это юный велосипедист».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FC31CD">
        <w:trPr>
          <w:trHeight w:val="149"/>
        </w:trPr>
        <w:tc>
          <w:tcPr>
            <w:tcW w:w="709" w:type="dxa"/>
          </w:tcPr>
          <w:p w:rsidR="00AC4D42" w:rsidRPr="00FC31CD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4" w:type="dxa"/>
            <w:vMerge/>
          </w:tcPr>
          <w:p w:rsidR="00AC4D42" w:rsidRPr="00FC31CD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shd w:val="clear" w:color="auto" w:fill="auto"/>
          </w:tcPr>
          <w:p w:rsidR="00AC4D42" w:rsidRPr="00FC31CD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CD">
              <w:rPr>
                <w:rFonts w:ascii="Times New Roman" w:hAnsi="Times New Roman" w:cs="Times New Roman"/>
                <w:sz w:val="24"/>
                <w:szCs w:val="24"/>
              </w:rPr>
              <w:t>Слет отрядов ЮИД.</w:t>
            </w:r>
          </w:p>
          <w:p w:rsidR="00AC4D42" w:rsidRPr="00FC31CD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824891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Акция «ПДД на асфальте».</w:t>
            </w:r>
          </w:p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Участие в городских мероприятиях по безопасности дорожного движения.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видеороликов по соблюдению правил дорожного движения.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Расследования по фактам нарушения ПДД.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руководитель ЮИД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Акции: - «Засветись в темноте!»; 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proofErr w:type="gram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 – наш друг! Не забывай о нём!» - «Однозначно!» - «Автокресло – детям!»; - «Безопасный переход».</w:t>
            </w:r>
          </w:p>
        </w:tc>
        <w:tc>
          <w:tcPr>
            <w:tcW w:w="135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октябрь, ноябрь, декабрь, январь</w:t>
            </w:r>
          </w:p>
        </w:tc>
        <w:tc>
          <w:tcPr>
            <w:tcW w:w="1731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Руководитель ЮИД, члены ЮИД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по профилактике детского дорожно-транспортного травматизма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Консультация «Работа педагога с паспортом безопасности школы №23»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безопасности, тематических недель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 педагог-организатор ОБЖ, классные 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учителями начальных классов и классными руководителями:</w:t>
            </w:r>
          </w:p>
          <w:p w:rsidR="00AC4D42" w:rsidRPr="001A55AC" w:rsidRDefault="00AC4D42" w:rsidP="00AC4D42">
            <w:pPr>
              <w:pStyle w:val="a4"/>
              <w:tabs>
                <w:tab w:val="left" w:pos="365"/>
              </w:tabs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 методике об</w:t>
            </w:r>
            <w:bookmarkStart w:id="1" w:name="OCRUncertain008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End w:id="1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чения учащихся Правилам дорожного движения;</w:t>
            </w:r>
          </w:p>
          <w:p w:rsidR="00AC4D42" w:rsidRPr="00AC4D42" w:rsidRDefault="00AC4D42" w:rsidP="00AC4D42">
            <w:pPr>
              <w:tabs>
                <w:tab w:val="left" w:pos="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AC4D42">
              <w:rPr>
                <w:rFonts w:ascii="Times New Roman" w:hAnsi="Times New Roman" w:cs="Times New Roman"/>
                <w:sz w:val="24"/>
                <w:szCs w:val="24"/>
              </w:rPr>
              <w:t>о формах внеклассной работы по профилактике детского травматизма;</w:t>
            </w:r>
          </w:p>
          <w:p w:rsidR="00AC4D42" w:rsidRPr="001A55AC" w:rsidRDefault="00AC4D42" w:rsidP="00AC4D42">
            <w:pPr>
              <w:pStyle w:val="a4"/>
              <w:tabs>
                <w:tab w:val="left" w:pos="365"/>
              </w:tabs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обеспечению благополучной и безопасной перевозке организованных групп детей автомобильным транспортом;</w:t>
            </w:r>
          </w:p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 безопасности во время каникул.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72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844" w:type="dxa"/>
            <w:vMerge w:val="restart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работа</w:t>
            </w:r>
          </w:p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по предупреждению детского транспортного травматизма в общешкольных планах и в планах классных руководителей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72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школы о ситуации с детским дорожно-транспортным травматизмом за период года в Свердловской области и </w:t>
            </w:r>
            <w:proofErr w:type="spell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Серовском</w:t>
            </w:r>
            <w:proofErr w:type="spell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округе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коллективом: обзоры новинок литературы, периодики по данной теме, предоставление материалов на классные часы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ВР, педагог-организатор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месячников, акций по профилактике дорожно-транспортного травматизма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классных руководителей каждого случая нарушения детьми Правил дорожного движения, обсуждение и планирование профилактических мероприятий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После каждого нарушения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Общешкольные собрания «Школа – территория безопасности», «Предупредить – значит спасти»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УВР, классные руководители 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профилактике детского дорожн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травматизма (по планам работы классных руководителей)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классных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по профилактике детского дорожно – транспортного  травматизма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pStyle w:val="a4"/>
              <w:tabs>
                <w:tab w:val="left" w:pos="365"/>
              </w:tabs>
              <w:spacing w:after="0" w:line="240" w:lineRule="auto"/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родителей каждого случая нарушения детьми Правил дорожного движения, обсуждение и планирование профилактических мероприятий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После каждого нарушения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spacing w:before="100" w:beforeAutospacing="1"/>
              <w:ind w:left="-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Родительский патруль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 раз в четверть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для учащихся младших классов «ПДД-</w:t>
            </w:r>
            <w:proofErr w:type="spell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йка</w:t>
            </w:r>
            <w:proofErr w:type="spell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59" w:type="dxa"/>
          </w:tcPr>
          <w:p w:rsidR="00AC4D42" w:rsidRPr="001A55AC" w:rsidRDefault="00AC4D42" w:rsidP="001A5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9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олимпиады учащихся старших классов «Знатоки ПДД»</w:t>
            </w:r>
          </w:p>
        </w:tc>
        <w:tc>
          <w:tcPr>
            <w:tcW w:w="1359" w:type="dxa"/>
          </w:tcPr>
          <w:p w:rsidR="00AC4D42" w:rsidRPr="001A55AC" w:rsidRDefault="00AC4D42" w:rsidP="001A5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1438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844" w:type="dxa"/>
            <w:vMerge w:val="restart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родителями</w:t>
            </w:r>
          </w:p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олимпиаде «Безопасные дороги» на платформе </w:t>
            </w:r>
            <w:proofErr w:type="spell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, для 1-9 классов.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570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Наблюдение за ситуациями на дороге у школы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</w:t>
            </w:r>
          </w:p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843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844" w:type="dxa"/>
            <w:vMerge w:val="restart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школьников   знаний ПДД и   навыков безопасного поведения на дороге</w:t>
            </w:r>
          </w:p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spacing w:before="100" w:beforeAutospacing="1"/>
              <w:ind w:left="-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правилам дорожного движения, профилактических акций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Сентябрь, апрель-май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</w:t>
            </w:r>
          </w:p>
          <w:p w:rsidR="00AC4D42" w:rsidRPr="001A55AC" w:rsidRDefault="00AC4D42" w:rsidP="001A55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855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Викторины, смотры-конкурсы по профилактике детского дорожно – транспортного травматизма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педагог-организатор, классные руководители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855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проведению мероприятий по предупреждению детского 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дорожно-транспортного травматизма работников ГИБДД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</w:t>
            </w: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855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844" w:type="dxa"/>
            <w:vMerge w:val="restart"/>
          </w:tcPr>
          <w:p w:rsidR="00AC4D42" w:rsidRPr="001A55AC" w:rsidRDefault="00AC4D42" w:rsidP="00AC4D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с ГИБДД</w:t>
            </w:r>
          </w:p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СМИ о проведении профилактических акций в школе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42" w:rsidRPr="001A55AC" w:rsidTr="00AC4D42">
        <w:trPr>
          <w:trHeight w:val="855"/>
        </w:trPr>
        <w:tc>
          <w:tcPr>
            <w:tcW w:w="709" w:type="dxa"/>
          </w:tcPr>
          <w:p w:rsidR="00AC4D42" w:rsidRPr="001A55AC" w:rsidRDefault="00AC4D42" w:rsidP="001A5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844" w:type="dxa"/>
            <w:vMerge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</w:tcPr>
          <w:p w:rsidR="00AC4D42" w:rsidRPr="001A55AC" w:rsidRDefault="00AC4D42" w:rsidP="00AC4D42">
            <w:pPr>
              <w:spacing w:before="100" w:beforeAutospacing="1"/>
              <w:ind w:left="-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Проведение расследований по каждому несчастному случаю</w:t>
            </w:r>
          </w:p>
        </w:tc>
        <w:tc>
          <w:tcPr>
            <w:tcW w:w="1359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31" w:type="dxa"/>
          </w:tcPr>
          <w:p w:rsidR="00AC4D42" w:rsidRPr="001A55AC" w:rsidRDefault="00AC4D42" w:rsidP="00AC4D4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5AC">
              <w:rPr>
                <w:rFonts w:ascii="Times New Roman" w:hAnsi="Times New Roman" w:cs="Times New Roman"/>
                <w:sz w:val="24"/>
                <w:szCs w:val="24"/>
              </w:rPr>
              <w:t>Зам. директора по  УВР</w:t>
            </w:r>
          </w:p>
        </w:tc>
        <w:tc>
          <w:tcPr>
            <w:tcW w:w="1549" w:type="dxa"/>
          </w:tcPr>
          <w:p w:rsidR="00AC4D42" w:rsidRPr="001A55AC" w:rsidRDefault="00AC4D42" w:rsidP="001A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DBF" w:rsidRDefault="00B36DBF" w:rsidP="00F93571">
      <w:pPr>
        <w:rPr>
          <w:rFonts w:ascii="Times New Roman" w:hAnsi="Times New Roman" w:cs="Times New Roman"/>
          <w:b/>
          <w:sz w:val="24"/>
        </w:rPr>
      </w:pPr>
    </w:p>
    <w:p w:rsidR="00F93571" w:rsidRPr="00E170D2" w:rsidRDefault="00F93571" w:rsidP="00F93571">
      <w:pPr>
        <w:rPr>
          <w:rFonts w:ascii="Times New Roman" w:hAnsi="Times New Roman" w:cs="Times New Roman"/>
          <w:b/>
          <w:sz w:val="24"/>
        </w:rPr>
      </w:pPr>
      <w:r w:rsidRPr="00E170D2">
        <w:rPr>
          <w:rFonts w:ascii="Times New Roman" w:hAnsi="Times New Roman" w:cs="Times New Roman"/>
          <w:b/>
          <w:sz w:val="24"/>
        </w:rPr>
        <w:t xml:space="preserve">Заместитель директора по </w:t>
      </w:r>
      <w:r w:rsidR="006B3E37">
        <w:rPr>
          <w:rFonts w:ascii="Times New Roman" w:hAnsi="Times New Roman" w:cs="Times New Roman"/>
          <w:b/>
          <w:sz w:val="24"/>
        </w:rPr>
        <w:t>У</w:t>
      </w:r>
      <w:r w:rsidRPr="00E170D2">
        <w:rPr>
          <w:rFonts w:ascii="Times New Roman" w:hAnsi="Times New Roman" w:cs="Times New Roman"/>
          <w:b/>
          <w:sz w:val="24"/>
        </w:rPr>
        <w:t xml:space="preserve">ВР                                                     </w:t>
      </w:r>
      <w:r w:rsidR="00604392" w:rsidRPr="00E170D2">
        <w:rPr>
          <w:rFonts w:ascii="Times New Roman" w:hAnsi="Times New Roman" w:cs="Times New Roman"/>
          <w:b/>
          <w:sz w:val="24"/>
        </w:rPr>
        <w:t xml:space="preserve">       </w:t>
      </w:r>
      <w:r w:rsidR="00AC4D4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170D2">
        <w:rPr>
          <w:rFonts w:ascii="Times New Roman" w:hAnsi="Times New Roman" w:cs="Times New Roman"/>
          <w:b/>
          <w:sz w:val="24"/>
        </w:rPr>
        <w:t>А.А.Кашеутова</w:t>
      </w:r>
      <w:proofErr w:type="spellEnd"/>
    </w:p>
    <w:sectPr w:rsidR="00F93571" w:rsidRPr="00E170D2" w:rsidSect="001A5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A17E9"/>
    <w:multiLevelType w:val="hybridMultilevel"/>
    <w:tmpl w:val="0346DBF8"/>
    <w:lvl w:ilvl="0" w:tplc="DFB013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C3"/>
    <w:rsid w:val="000C73EA"/>
    <w:rsid w:val="00184742"/>
    <w:rsid w:val="0018594C"/>
    <w:rsid w:val="001970D5"/>
    <w:rsid w:val="001A55AC"/>
    <w:rsid w:val="001D1A96"/>
    <w:rsid w:val="001E6D8B"/>
    <w:rsid w:val="002F1CCB"/>
    <w:rsid w:val="002F286C"/>
    <w:rsid w:val="00347350"/>
    <w:rsid w:val="0039272A"/>
    <w:rsid w:val="003D47DA"/>
    <w:rsid w:val="00583030"/>
    <w:rsid w:val="005C42FD"/>
    <w:rsid w:val="00604392"/>
    <w:rsid w:val="00625EDD"/>
    <w:rsid w:val="0068107F"/>
    <w:rsid w:val="006B1979"/>
    <w:rsid w:val="006B3E37"/>
    <w:rsid w:val="007500AA"/>
    <w:rsid w:val="007D3594"/>
    <w:rsid w:val="00840DAC"/>
    <w:rsid w:val="009056E4"/>
    <w:rsid w:val="0099655D"/>
    <w:rsid w:val="00AC4D42"/>
    <w:rsid w:val="00B36DBF"/>
    <w:rsid w:val="00D44546"/>
    <w:rsid w:val="00D55F1F"/>
    <w:rsid w:val="00DC72C3"/>
    <w:rsid w:val="00E0029D"/>
    <w:rsid w:val="00E170D2"/>
    <w:rsid w:val="00E45B44"/>
    <w:rsid w:val="00EA76C2"/>
    <w:rsid w:val="00F93571"/>
    <w:rsid w:val="00F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546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546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2025-06-06T09:05:00Z</cp:lastPrinted>
  <dcterms:created xsi:type="dcterms:W3CDTF">2022-06-06T11:03:00Z</dcterms:created>
  <dcterms:modified xsi:type="dcterms:W3CDTF">2025-06-06T09:05:00Z</dcterms:modified>
</cp:coreProperties>
</file>